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1C6679C2" w:rsidR="001A786D" w:rsidRPr="0012172B" w:rsidRDefault="00C609B2" w:rsidP="000E6B6D">
      <w:pPr>
        <w:ind w:firstLine="709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ներկայացնում է իր կարիքների </w:t>
      </w:r>
      <w:r w:rsidR="006F72FF">
        <w:rPr>
          <w:rFonts w:ascii="GHEA Grapalat" w:hAnsi="GHEA Grapalat" w:cs="Arial"/>
          <w:sz w:val="20"/>
          <w:lang w:val="hy-AM"/>
        </w:rPr>
        <w:t xml:space="preserve">համար </w:t>
      </w:r>
      <w:r w:rsidR="00B809FB" w:rsidRPr="00B809FB">
        <w:rPr>
          <w:rFonts w:ascii="GHEA Grapalat" w:hAnsi="GHEA Grapalat" w:cs="Sylfaen"/>
          <w:sz w:val="20"/>
          <w:lang w:val="hy-AM"/>
        </w:rPr>
        <w:t xml:space="preserve">ավտոմեքենաների վերանորոգման ծառայությունների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B66F1F">
        <w:rPr>
          <w:rFonts w:ascii="GHEA Grapalat" w:hAnsi="GHEA Grapalat" w:cs="Arial"/>
          <w:sz w:val="20"/>
          <w:lang w:val="af-ZA"/>
        </w:rPr>
        <w:t xml:space="preserve"> նպատակով կազմակերպված </w:t>
      </w:r>
      <w:r w:rsidR="00DE2B96">
        <w:rPr>
          <w:rFonts w:ascii="GHEA Grapalat" w:hAnsi="GHEA Grapalat" w:cs="Arial"/>
          <w:sz w:val="20"/>
          <w:lang w:val="af-ZA"/>
        </w:rPr>
        <w:t xml:space="preserve">ԿՇՄՊ-ԳՀԾՁԲ-26/04 </w:t>
      </w:r>
      <w:r w:rsidRPr="00B66F1F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B51FE8">
        <w:rPr>
          <w:rFonts w:ascii="GHEA Grapalat" w:hAnsi="GHEA Grapalat" w:cs="Arial"/>
          <w:sz w:val="20"/>
          <w:lang w:val="hy-AM"/>
        </w:rPr>
        <w:t>6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="009A4445">
        <w:rPr>
          <w:rFonts w:ascii="GHEA Grapalat" w:hAnsi="GHEA Grapalat" w:cs="Arial"/>
          <w:sz w:val="20"/>
          <w:lang w:val="hy-AM"/>
        </w:rPr>
        <w:t xml:space="preserve">մարտի </w:t>
      </w:r>
      <w:r w:rsidR="00DE2B96">
        <w:rPr>
          <w:rFonts w:ascii="GHEA Grapalat" w:hAnsi="GHEA Grapalat" w:cs="Arial"/>
          <w:sz w:val="20"/>
          <w:lang w:val="hy-AM"/>
        </w:rPr>
        <w:t>18</w:t>
      </w:r>
      <w:r w:rsidR="00C120C4" w:rsidRPr="00C120C4">
        <w:rPr>
          <w:rFonts w:ascii="GHEA Grapalat" w:hAnsi="GHEA Grapalat" w:cs="Arial"/>
          <w:sz w:val="20"/>
          <w:lang w:val="af-ZA"/>
        </w:rPr>
        <w:t>-</w:t>
      </w:r>
      <w:r w:rsidR="00C120C4">
        <w:rPr>
          <w:rFonts w:ascii="GHEA Grapalat" w:hAnsi="GHEA Grapalat" w:cs="Arial"/>
          <w:sz w:val="20"/>
          <w:lang w:val="ru-RU"/>
        </w:rPr>
        <w:t>ին</w:t>
      </w:r>
      <w:r w:rsidR="003F3AC1" w:rsidRPr="003F3AC1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 xml:space="preserve">կնքված </w:t>
      </w:r>
      <w:r w:rsidR="00355E05">
        <w:rPr>
          <w:rFonts w:ascii="GHEA Grapalat" w:hAnsi="GHEA Grapalat" w:cs="Arial"/>
          <w:sz w:val="20"/>
          <w:lang w:val="af-ZA"/>
        </w:rPr>
        <w:t>պայմանագ</w:t>
      </w:r>
      <w:r w:rsidRPr="00B66F1F">
        <w:rPr>
          <w:rFonts w:ascii="GHEA Grapalat" w:hAnsi="GHEA Grapalat" w:cs="Arial"/>
          <w:sz w:val="20"/>
          <w:lang w:val="af-ZA"/>
        </w:rPr>
        <w:t xml:space="preserve">րի մասին </w:t>
      </w:r>
      <w:r w:rsidR="0012172B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749"/>
        <w:gridCol w:w="180"/>
        <w:gridCol w:w="360"/>
        <w:gridCol w:w="212"/>
        <w:gridCol w:w="254"/>
        <w:gridCol w:w="159"/>
        <w:gridCol w:w="49"/>
        <w:gridCol w:w="603"/>
        <w:gridCol w:w="8"/>
        <w:gridCol w:w="335"/>
        <w:gridCol w:w="90"/>
        <w:gridCol w:w="770"/>
        <w:gridCol w:w="67"/>
        <w:gridCol w:w="14"/>
        <w:gridCol w:w="679"/>
        <w:gridCol w:w="385"/>
        <w:gridCol w:w="65"/>
        <w:gridCol w:w="208"/>
        <w:gridCol w:w="602"/>
        <w:gridCol w:w="532"/>
        <w:gridCol w:w="208"/>
        <w:gridCol w:w="26"/>
        <w:gridCol w:w="404"/>
        <w:gridCol w:w="37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9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0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6"/>
            <w:vMerge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1FE8" w:rsidRPr="00B809FB" w14:paraId="0C194A6C" w14:textId="77777777" w:rsidTr="0009682B">
        <w:trPr>
          <w:trHeight w:val="275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vAlign w:val="center"/>
          </w:tcPr>
          <w:p w14:paraId="3A80985B" w14:textId="447D5C69" w:rsidR="00B51FE8" w:rsidRPr="0009682B" w:rsidRDefault="00B51FE8" w:rsidP="00B51FE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vAlign w:val="center"/>
          </w:tcPr>
          <w:p w14:paraId="7261A070" w14:textId="2628B915" w:rsidR="00B51FE8" w:rsidRPr="0009682B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809FB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ավտոմեքենաների վերանորոգման ծառայություն /ՄԱԶ/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2654F089" w14:textId="1EF2E440" w:rsidR="00B51FE8" w:rsidRPr="0009682B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39C7763" w14:textId="2D8E54B0" w:rsidR="00B51FE8" w:rsidRPr="0009682B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9CCC9C" w14:textId="63E17178" w:rsidR="00B51FE8" w:rsidRPr="0009682B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E6246A0" w14:textId="224B23FC" w:rsidR="00B51FE8" w:rsidRPr="0009682B" w:rsidRDefault="00B51FE8" w:rsidP="00B51FE8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20000000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vAlign w:val="center"/>
          </w:tcPr>
          <w:p w14:paraId="2B3C4CAE" w14:textId="5E0D8EF7" w:rsidR="00B51FE8" w:rsidRPr="0009682B" w:rsidRDefault="00B51FE8" w:rsidP="00B51FE8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20000000</w:t>
            </w:r>
          </w:p>
        </w:tc>
        <w:tc>
          <w:tcPr>
            <w:tcW w:w="3624" w:type="dxa"/>
            <w:gridSpan w:val="7"/>
            <w:tcBorders>
              <w:bottom w:val="single" w:sz="8" w:space="0" w:color="auto"/>
            </w:tcBorders>
            <w:vAlign w:val="center"/>
          </w:tcPr>
          <w:p w14:paraId="214CA673" w14:textId="0A40924C" w:rsidR="00B51FE8" w:rsidRDefault="00B51FE8" w:rsidP="00B51FE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Համաձայն հավելված 1․1-ի</w:t>
            </w:r>
          </w:p>
          <w:p w14:paraId="515DCF8A" w14:textId="77777777" w:rsidR="00B51FE8" w:rsidRPr="00B809FB" w:rsidRDefault="00B51FE8" w:rsidP="00B51FE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Կատարողի կողմից պետք է տրվի երաշխիք փոխարինված պահեստամասերի համար 3 ամիս կամ 3000կմ, իսկ ևորոգված ագրեգատների համար 6 ամիս կամ 6000կմ։</w:t>
            </w:r>
          </w:p>
          <w:p w14:paraId="16EFC551" w14:textId="77777777" w:rsidR="00B51FE8" w:rsidRPr="00B809FB" w:rsidRDefault="00B51FE8" w:rsidP="00B51FE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Ծառայությունը մատուցվում է ըստ հայտերի։ Առանձին դեպքերում Պատվիրատուի կողմից կարող է տրվել բանավոր թույլտվություն, որը պետք է հետագայում ձևակերպել գրավոր ձևով։ Մինչև սպասարկելն ու նորոգելը ծառայությունը մատուցողի և Պատվիրատուի ներկայացուցչի մասնակցությամբ կազմել արատավորման և հանձնման-ընդունման ակտ,  որից հետո ներկայացնել  պատվիրատուի ղեկավարի հաստատմանը:</w:t>
            </w:r>
          </w:p>
          <w:p w14:paraId="07716249" w14:textId="77777777" w:rsidR="00B51FE8" w:rsidRPr="00B809FB" w:rsidRDefault="00B51FE8" w:rsidP="00B51FE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Ծառայությունը պետք է մատուցվի (մեքենան նորոգվի) արատավորման և հանձնման-ընդունման ակտի հաստատումից հետո 10 աշխատանքային օրվա ընթացքում, բացառությամբ մեծածվալ նորոգումների, որոնց ժամկետները պետք է համաձայնեցվեն Պատվիրատուի հետ, որից հետո կազմել կատարողական ակտ և ներկայացնել Պատվիրատուի հաստատմանը։</w:t>
            </w:r>
          </w:p>
          <w:p w14:paraId="6875D92C" w14:textId="23D4444B" w:rsidR="00B51FE8" w:rsidRPr="0009682B" w:rsidRDefault="00B51FE8" w:rsidP="00B51FE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Կատարողը պարտավոր է ունենալ Տեխ. սպասարկման կայան Երևան քաղաքում կամ Երևան քաղաքից առավելագույնը 3-5 կմ հեռավորութան վրա:Անհրաժեշտության դեպքում կատարողը պարտավոր է իր միջոցներով խափանված մեքենան քարշակով տեղափոխել Տեխ</w:t>
            </w:r>
            <w:r w:rsidRPr="00B809FB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809FB">
              <w:rPr>
                <w:rFonts w:ascii="GHEA Grapalat" w:hAnsi="GHEA Grapalat"/>
                <w:sz w:val="14"/>
                <w:szCs w:val="14"/>
                <w:lang w:val="hy-AM"/>
              </w:rPr>
              <w:t>սպասարկամ կայան։ Կայանը պետք է ապահովված լինի փակ և պահպանվող տարածքով:</w:t>
            </w:r>
          </w:p>
        </w:tc>
      </w:tr>
      <w:tr w:rsidR="0009682B" w:rsidRPr="00B809FB" w14:paraId="4B8BC031" w14:textId="77777777" w:rsidTr="007A723A">
        <w:trPr>
          <w:trHeight w:val="169"/>
        </w:trPr>
        <w:tc>
          <w:tcPr>
            <w:tcW w:w="11212" w:type="dxa"/>
            <w:gridSpan w:val="31"/>
            <w:shd w:val="clear" w:color="auto" w:fill="99CCFF"/>
          </w:tcPr>
          <w:p w14:paraId="451180EC" w14:textId="77777777" w:rsidR="0009682B" w:rsidRPr="0012172B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09682B" w:rsidRPr="00B51FE8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8"/>
            <w:tcBorders>
              <w:bottom w:val="single" w:sz="8" w:space="0" w:color="auto"/>
            </w:tcBorders>
            <w:vAlign w:val="center"/>
          </w:tcPr>
          <w:p w14:paraId="2C5DC7B8" w14:textId="056B945E" w:rsidR="0009682B" w:rsidRPr="00663A90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22-րդ հոդվածի 1-ին մաս</w:t>
            </w:r>
          </w:p>
        </w:tc>
      </w:tr>
      <w:tr w:rsidR="0009682B" w:rsidRPr="00B51FE8" w14:paraId="075EEA57" w14:textId="77777777" w:rsidTr="00012170">
        <w:trPr>
          <w:trHeight w:val="196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682B" w:rsidRPr="0022631D" w14:paraId="681596E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8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3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1396B3C1" w:rsidR="0009682B" w:rsidRPr="0022631D" w:rsidRDefault="00B51FE8" w:rsidP="00B809F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716C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716C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09682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9682B" w:rsidRPr="0022631D" w14:paraId="199F948A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EE9B00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3FE412E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09682B" w:rsidRPr="0022631D" w14:paraId="321D26CF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8E691E2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30B89418" w14:textId="77777777" w:rsidTr="00012170">
        <w:trPr>
          <w:trHeight w:val="54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0776DB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0DC4861" w14:textId="77777777" w:rsidTr="00832C39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34162061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vAlign w:val="center"/>
          </w:tcPr>
          <w:p w14:paraId="4FE503E7" w14:textId="29F83DA2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522" w:type="dxa"/>
            <w:gridSpan w:val="22"/>
            <w:vAlign w:val="center"/>
          </w:tcPr>
          <w:p w14:paraId="1FD38684" w14:textId="2B462658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9682B" w:rsidRPr="0022631D" w14:paraId="3FD00E3A" w14:textId="77777777" w:rsidTr="00527FE4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67E5DBF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vAlign w:val="center"/>
          </w:tcPr>
          <w:p w14:paraId="7835142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0" w:type="dxa"/>
            <w:gridSpan w:val="12"/>
            <w:vAlign w:val="center"/>
          </w:tcPr>
          <w:p w14:paraId="27542D6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000" w:type="dxa"/>
            <w:gridSpan w:val="6"/>
            <w:vAlign w:val="center"/>
          </w:tcPr>
          <w:p w14:paraId="635EE2F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vAlign w:val="center"/>
          </w:tcPr>
          <w:p w14:paraId="4A371FE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09682B" w:rsidRPr="0022631D" w14:paraId="0E95D16A" w14:textId="77777777" w:rsidTr="00527FE4">
        <w:trPr>
          <w:trHeight w:val="277"/>
        </w:trPr>
        <w:tc>
          <w:tcPr>
            <w:tcW w:w="1385" w:type="dxa"/>
            <w:gridSpan w:val="3"/>
          </w:tcPr>
          <w:p w14:paraId="63B22421" w14:textId="2DDAD033" w:rsidR="0009682B" w:rsidRPr="00B65CB6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</w:tcPr>
          <w:p w14:paraId="4420EDC4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3240" w:type="dxa"/>
            <w:gridSpan w:val="12"/>
          </w:tcPr>
          <w:p w14:paraId="3E4E41A2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00" w:type="dxa"/>
            <w:gridSpan w:val="6"/>
          </w:tcPr>
          <w:p w14:paraId="5B38BDFD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4"/>
          </w:tcPr>
          <w:p w14:paraId="2ADD8075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B51FE8" w:rsidRPr="00A24C7F" w14:paraId="31496993" w14:textId="77777777" w:rsidTr="00527FE4">
        <w:tc>
          <w:tcPr>
            <w:tcW w:w="1385" w:type="dxa"/>
            <w:gridSpan w:val="3"/>
          </w:tcPr>
          <w:p w14:paraId="7471AA7E" w14:textId="46C6A41B" w:rsidR="00B51FE8" w:rsidRPr="00A24C7F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24C7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5" w:type="dxa"/>
            <w:gridSpan w:val="6"/>
            <w:vAlign w:val="center"/>
          </w:tcPr>
          <w:p w14:paraId="47A6A71F" w14:textId="66B9FC24" w:rsidR="00B51FE8" w:rsidRPr="00A24C7F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809FB">
              <w:rPr>
                <w:rFonts w:ascii="GHEA Grapalat" w:hAnsi="GHEA Grapalat"/>
                <w:color w:val="000000"/>
                <w:sz w:val="16"/>
                <w:szCs w:val="16"/>
              </w:rPr>
              <w:t>ՍՎԱ ՄՈԹՈՐՍ ՍՊԸ</w:t>
            </w:r>
          </w:p>
        </w:tc>
        <w:tc>
          <w:tcPr>
            <w:tcW w:w="3240" w:type="dxa"/>
            <w:gridSpan w:val="12"/>
            <w:vAlign w:val="center"/>
          </w:tcPr>
          <w:p w14:paraId="5F663A22" w14:textId="7ED84EE9" w:rsidR="00B51FE8" w:rsidRPr="00A24C7F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91A5A">
              <w:rPr>
                <w:rFonts w:ascii="GHEA Grapalat" w:hAnsi="GHEA Grapalat" w:cs="Calibri"/>
                <w:color w:val="000000"/>
                <w:sz w:val="18"/>
                <w:szCs w:val="18"/>
              </w:rPr>
              <w:t>5302694542</w:t>
            </w:r>
          </w:p>
        </w:tc>
        <w:tc>
          <w:tcPr>
            <w:tcW w:w="2000" w:type="dxa"/>
            <w:gridSpan w:val="6"/>
            <w:vAlign w:val="center"/>
          </w:tcPr>
          <w:p w14:paraId="6FD11D70" w14:textId="116F512B" w:rsidR="00B51FE8" w:rsidRPr="00A24C7F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A91A5A">
              <w:rPr>
                <w:rFonts w:ascii="GHEA Grapalat" w:hAnsi="GHEA Grapalat" w:cs="Calibri"/>
                <w:color w:val="000000"/>
                <w:sz w:val="18"/>
                <w:szCs w:val="18"/>
              </w:rPr>
              <w:t>1060538908</w:t>
            </w:r>
          </w:p>
        </w:tc>
        <w:tc>
          <w:tcPr>
            <w:tcW w:w="2282" w:type="dxa"/>
            <w:gridSpan w:val="4"/>
            <w:vAlign w:val="center"/>
          </w:tcPr>
          <w:p w14:paraId="446351E4" w14:textId="18DBA20E" w:rsidR="00B51FE8" w:rsidRPr="00A24C7F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91A5A">
              <w:rPr>
                <w:rFonts w:ascii="GHEA Grapalat" w:hAnsi="GHEA Grapalat" w:cs="Calibri"/>
                <w:color w:val="000000"/>
                <w:sz w:val="20"/>
                <w:szCs w:val="20"/>
              </w:rPr>
              <w:t>6363233450</w:t>
            </w:r>
          </w:p>
        </w:tc>
      </w:tr>
      <w:tr w:rsidR="00716C87" w:rsidRPr="00CB7A25" w14:paraId="700CD07F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10ED0606" w14:textId="77777777" w:rsidR="00716C87" w:rsidRPr="00CB7A2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16C87" w:rsidRPr="0022631D" w14:paraId="521126E1" w14:textId="77777777" w:rsidTr="00012170">
        <w:tc>
          <w:tcPr>
            <w:tcW w:w="11212" w:type="dxa"/>
            <w:gridSpan w:val="31"/>
            <w:tcBorders>
              <w:bottom w:val="single" w:sz="8" w:space="0" w:color="auto"/>
            </w:tcBorders>
            <w:vAlign w:val="center"/>
          </w:tcPr>
          <w:p w14:paraId="36A77A7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16C87" w:rsidRPr="0022631D" w14:paraId="552679BF" w14:textId="77777777" w:rsidTr="00012170">
        <w:tc>
          <w:tcPr>
            <w:tcW w:w="814" w:type="dxa"/>
            <w:vMerge w:val="restart"/>
            <w:vAlign w:val="center"/>
          </w:tcPr>
          <w:p w14:paraId="770D59C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vAlign w:val="center"/>
          </w:tcPr>
          <w:p w14:paraId="563B2C65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6"/>
            <w:tcBorders>
              <w:bottom w:val="single" w:sz="8" w:space="0" w:color="auto"/>
            </w:tcBorders>
            <w:vAlign w:val="center"/>
          </w:tcPr>
          <w:p w14:paraId="3723029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716C87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16C87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</w:tcPr>
          <w:p w14:paraId="6CEDE0A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7CD1451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3550B2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78DCF91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04E155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</w:tcPr>
          <w:p w14:paraId="53C8EE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5E76D4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23AA86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FEDE38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vAlign w:val="center"/>
          </w:tcPr>
          <w:p w14:paraId="514F7E40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6"/>
            <w:vAlign w:val="center"/>
          </w:tcPr>
          <w:p w14:paraId="71AB42B3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716C87" w:rsidRPr="0022631D" w14:paraId="617248CD" w14:textId="77777777" w:rsidTr="004764F2">
        <w:trPr>
          <w:trHeight w:val="88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785FC15A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vAlign w:val="center"/>
          </w:tcPr>
          <w:p w14:paraId="0C899495" w14:textId="0A67A161" w:rsidR="00716C87" w:rsidRPr="0022631D" w:rsidRDefault="00B51FE8" w:rsidP="004764F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716C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16C87" w:rsidRPr="0022631D" w14:paraId="71BEA872" w14:textId="77777777" w:rsidTr="00F176F4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7F8FD238" w14:textId="24A6C5A7" w:rsidR="00716C87" w:rsidRPr="00DE5CBA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4B80AEB2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716C87" w:rsidRPr="0022631D" w14:paraId="04C80107" w14:textId="77777777" w:rsidTr="00F176F4">
        <w:trPr>
          <w:trHeight w:val="14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52AB2202" w14:textId="349662EC" w:rsidR="00716C87" w:rsidRPr="004764F2" w:rsidRDefault="004764F2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1015DEE8" w:rsidR="00716C87" w:rsidRPr="004764F2" w:rsidRDefault="004764F2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716C87" w:rsidRPr="0022631D" w14:paraId="2254FA5C" w14:textId="77777777" w:rsidTr="00012170">
        <w:trPr>
          <w:trHeight w:val="344"/>
        </w:trPr>
        <w:tc>
          <w:tcPr>
            <w:tcW w:w="1121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72CD50AA" w:rsidR="00716C87" w:rsidRPr="0022631D" w:rsidRDefault="00716C87" w:rsidP="004764F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B51F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4764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B51F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05689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4764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16C87" w:rsidRPr="00443948" w14:paraId="3C75DA26" w14:textId="77777777" w:rsidTr="000B5FB1">
        <w:trPr>
          <w:trHeight w:val="43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11570B1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1E9104E7" w14:textId="0E06CBCC" w:rsidR="00716C87" w:rsidRPr="004764F2" w:rsidRDefault="00B51FE8" w:rsidP="00F03E33">
            <w:pPr>
              <w:spacing w:before="0" w:after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17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.03.202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6</w:t>
            </w:r>
          </w:p>
        </w:tc>
      </w:tr>
      <w:tr w:rsidR="00716C87" w:rsidRPr="0012172B" w14:paraId="0682C6BE" w14:textId="77777777" w:rsidTr="000B5FB1">
        <w:trPr>
          <w:trHeight w:val="79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03EC18B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5293ADE3" w14:textId="65BE6DBC" w:rsidR="00716C87" w:rsidRPr="004764F2" w:rsidRDefault="00B51FE8" w:rsidP="00F03E33">
            <w:pPr>
              <w:spacing w:before="0" w:after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18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.03.202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6</w:t>
            </w:r>
          </w:p>
        </w:tc>
      </w:tr>
      <w:tr w:rsidR="00716C87" w:rsidRPr="0012172B" w14:paraId="79A64497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20F225D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4E4EA255" w14:textId="77777777" w:rsidTr="00012170">
        <w:tc>
          <w:tcPr>
            <w:tcW w:w="814" w:type="dxa"/>
            <w:vMerge w:val="restart"/>
            <w:vAlign w:val="center"/>
          </w:tcPr>
          <w:p w14:paraId="7AA249E4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vAlign w:val="center"/>
          </w:tcPr>
          <w:p w14:paraId="3EF9A58A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86" w:type="dxa"/>
            <w:gridSpan w:val="27"/>
            <w:vAlign w:val="center"/>
          </w:tcPr>
          <w:p w14:paraId="0A5086C3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716C87" w:rsidRPr="0022631D" w14:paraId="11F19FA1" w14:textId="77777777" w:rsidTr="00F176F4">
        <w:trPr>
          <w:trHeight w:val="237"/>
        </w:trPr>
        <w:tc>
          <w:tcPr>
            <w:tcW w:w="814" w:type="dxa"/>
            <w:vMerge/>
            <w:vAlign w:val="center"/>
          </w:tcPr>
          <w:p w14:paraId="39B67943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2856C5C6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23EE0CE1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085" w:type="dxa"/>
            <w:gridSpan w:val="5"/>
            <w:vMerge w:val="restart"/>
            <w:vAlign w:val="center"/>
          </w:tcPr>
          <w:p w14:paraId="7E70E64E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980" w:type="dxa"/>
            <w:gridSpan w:val="6"/>
            <w:vMerge w:val="restart"/>
            <w:vAlign w:val="center"/>
          </w:tcPr>
          <w:p w14:paraId="4C4044F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10" w:type="dxa"/>
            <w:gridSpan w:val="2"/>
            <w:vMerge w:val="restart"/>
            <w:vAlign w:val="center"/>
          </w:tcPr>
          <w:p w14:paraId="58A33A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22" w:type="dxa"/>
            <w:gridSpan w:val="6"/>
            <w:vAlign w:val="center"/>
          </w:tcPr>
          <w:p w14:paraId="0911FBB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716C87" w:rsidRPr="0022631D" w14:paraId="4DC53241" w14:textId="77777777" w:rsidTr="00F176F4">
        <w:trPr>
          <w:trHeight w:val="238"/>
        </w:trPr>
        <w:tc>
          <w:tcPr>
            <w:tcW w:w="814" w:type="dxa"/>
            <w:vMerge/>
            <w:vAlign w:val="center"/>
          </w:tcPr>
          <w:p w14:paraId="7D858D4B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78A841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vAlign w:val="center"/>
          </w:tcPr>
          <w:p w14:paraId="7FDD9C2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vAlign w:val="center"/>
          </w:tcPr>
          <w:p w14:paraId="73BBD2A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14:paraId="078CB5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2" w:type="dxa"/>
            <w:gridSpan w:val="6"/>
            <w:vAlign w:val="center"/>
          </w:tcPr>
          <w:p w14:paraId="3C0959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716C87" w:rsidRPr="0022631D" w14:paraId="75FDA7D8" w14:textId="77777777" w:rsidTr="00F176F4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vAlign w:val="center"/>
          </w:tcPr>
          <w:p w14:paraId="4E30FE9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48A4D14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51FE8" w:rsidRPr="00527FE4" w14:paraId="00319D4E" w14:textId="77777777" w:rsidTr="00F176F4">
        <w:trPr>
          <w:trHeight w:val="1456"/>
        </w:trPr>
        <w:tc>
          <w:tcPr>
            <w:tcW w:w="814" w:type="dxa"/>
          </w:tcPr>
          <w:p w14:paraId="417CD75E" w14:textId="06B83E25" w:rsidR="00B51FE8" w:rsidRPr="00527FE4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</w:tcPr>
          <w:p w14:paraId="6D5F15ED" w14:textId="66A02186" w:rsidR="00B51FE8" w:rsidRPr="00527FE4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764F2">
              <w:rPr>
                <w:rFonts w:ascii="GHEA Grapalat" w:hAnsi="GHEA Grapalat"/>
                <w:color w:val="000000"/>
                <w:sz w:val="14"/>
                <w:szCs w:val="14"/>
              </w:rPr>
              <w:t>ՍՎԱ ՄՈԹՈՐՍ ՍՊԸ</w:t>
            </w:r>
          </w:p>
        </w:tc>
        <w:tc>
          <w:tcPr>
            <w:tcW w:w="2089" w:type="dxa"/>
            <w:gridSpan w:val="8"/>
          </w:tcPr>
          <w:p w14:paraId="73D90AB3" w14:textId="1520A929" w:rsidR="00B51FE8" w:rsidRPr="00527FE4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ԿՇՄՊ-ԳՀԾՁԲ-26/04 </w:t>
            </w:r>
          </w:p>
        </w:tc>
        <w:tc>
          <w:tcPr>
            <w:tcW w:w="1085" w:type="dxa"/>
            <w:gridSpan w:val="5"/>
          </w:tcPr>
          <w:p w14:paraId="687C5A8E" w14:textId="5B826C9D" w:rsidR="00B51FE8" w:rsidRPr="004764F2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.03.202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80" w:type="dxa"/>
            <w:gridSpan w:val="6"/>
            <w:vAlign w:val="center"/>
          </w:tcPr>
          <w:p w14:paraId="05AAD839" w14:textId="3A173953" w:rsidR="00B51FE8" w:rsidRPr="00527FE4" w:rsidRDefault="00B51FE8" w:rsidP="00B51FE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պայմանագիրն</w:t>
            </w:r>
            <w:r w:rsidRPr="00527FE4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ուժի մեջ մտնելու օրվանից սկսած մինչև 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527FE4">
              <w:rPr>
                <w:rFonts w:ascii="GHEA Grapalat" w:hAnsi="GHEA Grapalat"/>
                <w:sz w:val="14"/>
                <w:szCs w:val="14"/>
                <w:lang w:val="hy-AM"/>
              </w:rPr>
              <w:t xml:space="preserve"> թվականի դեկտեմբերի 25-ը</w:t>
            </w:r>
          </w:p>
        </w:tc>
        <w:tc>
          <w:tcPr>
            <w:tcW w:w="810" w:type="dxa"/>
            <w:gridSpan w:val="2"/>
          </w:tcPr>
          <w:p w14:paraId="0635C5FF" w14:textId="589CB160" w:rsidR="00B51FE8" w:rsidRPr="00527FE4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170" w:type="dxa"/>
            <w:gridSpan w:val="4"/>
          </w:tcPr>
          <w:p w14:paraId="57F97F75" w14:textId="266C3BA2" w:rsidR="00B51FE8" w:rsidRPr="00527FE4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hAnsi="GHEA Grapalat" w:cs="Sylfaen"/>
                <w:sz w:val="14"/>
                <w:szCs w:val="14"/>
                <w:lang w:val="hy-AM"/>
              </w:rPr>
              <w:t>2000000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1852" w:type="dxa"/>
            <w:gridSpan w:val="2"/>
          </w:tcPr>
          <w:p w14:paraId="199B91B5" w14:textId="7F6F1033" w:rsidR="00B51FE8" w:rsidRPr="006C6123" w:rsidRDefault="00B51FE8" w:rsidP="00B51FE8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r w:rsidRPr="00527FE4">
              <w:rPr>
                <w:rFonts w:ascii="GHEA Grapalat" w:hAnsi="GHEA Grapalat" w:cs="Sylfaen"/>
                <w:sz w:val="14"/>
                <w:szCs w:val="14"/>
                <w:lang w:val="hy-AM"/>
              </w:rPr>
              <w:t>2000000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</w:tr>
      <w:tr w:rsidR="00716C87" w:rsidRPr="00527FE4" w14:paraId="41E4ED39" w14:textId="77777777" w:rsidTr="00012170">
        <w:trPr>
          <w:trHeight w:val="150"/>
        </w:trPr>
        <w:tc>
          <w:tcPr>
            <w:tcW w:w="11212" w:type="dxa"/>
            <w:gridSpan w:val="31"/>
            <w:vAlign w:val="center"/>
          </w:tcPr>
          <w:p w14:paraId="7265AE84" w14:textId="2832F45D" w:rsidR="00716C87" w:rsidRPr="00527FE4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16C87" w:rsidRPr="00527FE4" w14:paraId="1F657639" w14:textId="77777777" w:rsidTr="00527FE4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66D738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716C87" w:rsidRPr="00527FE4" w:rsidRDefault="00716C87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66150E7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vAlign w:val="center"/>
          </w:tcPr>
          <w:p w14:paraId="50D8142A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430" w:type="dxa"/>
            <w:gridSpan w:val="8"/>
            <w:tcBorders>
              <w:bottom w:val="single" w:sz="8" w:space="0" w:color="auto"/>
            </w:tcBorders>
            <w:vAlign w:val="center"/>
          </w:tcPr>
          <w:p w14:paraId="0C8A668E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348CFA27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716C87" w:rsidRPr="00527FE4" w14:paraId="0A32325D" w14:textId="77777777" w:rsidTr="00527FE4">
        <w:trPr>
          <w:trHeight w:val="142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187CC9E8" w14:textId="2750C04D" w:rsidR="00716C87" w:rsidRPr="00527FE4" w:rsidRDefault="00716C87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065A7E8F" w14:textId="2B69C56C" w:rsidR="00716C87" w:rsidRPr="00527FE4" w:rsidRDefault="004764F2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64F2">
              <w:rPr>
                <w:rFonts w:ascii="GHEA Grapalat" w:hAnsi="GHEA Grapalat"/>
                <w:color w:val="000000"/>
                <w:sz w:val="14"/>
                <w:szCs w:val="14"/>
              </w:rPr>
              <w:t>ՍՎԱ ՄՈԹՈՐՍ ՍՊԸ</w:t>
            </w:r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1140A26A" w14:textId="77777777" w:rsidR="00716C87" w:rsidRDefault="0095300F" w:rsidP="004764F2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527FE4">
              <w:rPr>
                <w:rFonts w:ascii="GHEA Grapalat" w:hAnsi="GHEA Grapalat"/>
                <w:sz w:val="14"/>
                <w:szCs w:val="14"/>
                <w:lang w:val="nb-NO" w:eastAsia="ru-RU"/>
              </w:rPr>
              <w:t xml:space="preserve">, </w:t>
            </w:r>
            <w:r w:rsidRPr="00527FE4">
              <w:rPr>
                <w:rFonts w:ascii="GHEA Grapalat" w:hAnsi="GHEA Grapalat"/>
                <w:sz w:val="14"/>
                <w:szCs w:val="14"/>
                <w:lang w:val="hy-AM" w:eastAsia="ru-RU"/>
              </w:rPr>
              <w:t>ք</w:t>
            </w:r>
            <w:r w:rsidRPr="00527FE4">
              <w:rPr>
                <w:rFonts w:ascii="GHEA Grapalat" w:hAnsi="GHEA Grapalat"/>
                <w:sz w:val="14"/>
                <w:szCs w:val="14"/>
                <w:lang w:val="nb-NO" w:eastAsia="ru-RU"/>
              </w:rPr>
              <w:t xml:space="preserve">. </w:t>
            </w:r>
            <w:r w:rsidRPr="00527FE4">
              <w:rPr>
                <w:rFonts w:ascii="GHEA Grapalat" w:hAnsi="GHEA Grapalat"/>
                <w:sz w:val="14"/>
                <w:szCs w:val="14"/>
                <w:lang w:val="hy-AM" w:eastAsia="ru-RU"/>
              </w:rPr>
              <w:t>Երևան</w:t>
            </w:r>
            <w:r w:rsidRPr="00527FE4">
              <w:rPr>
                <w:rFonts w:ascii="GHEA Grapalat" w:hAnsi="GHEA Grapalat"/>
                <w:sz w:val="14"/>
                <w:szCs w:val="14"/>
                <w:lang w:val="nb-NO" w:eastAsia="ru-RU"/>
              </w:rPr>
              <w:t xml:space="preserve">, </w:t>
            </w:r>
            <w:r w:rsidR="004764F2">
              <w:rPr>
                <w:rFonts w:ascii="GHEA Grapalat" w:hAnsi="GHEA Grapalat"/>
                <w:sz w:val="14"/>
                <w:szCs w:val="14"/>
                <w:lang w:val="hy-AM" w:eastAsia="ru-RU"/>
              </w:rPr>
              <w:t>Սիլիկյան թաղ․ 12փ․ 2Ա</w:t>
            </w:r>
          </w:p>
          <w:p w14:paraId="58B5ED0B" w14:textId="3C628D99" w:rsidR="004764F2" w:rsidRPr="004764F2" w:rsidRDefault="004764F2" w:rsidP="004764F2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764F2">
              <w:rPr>
                <w:rFonts w:ascii="GHEA Grapalat" w:hAnsi="GHEA Grapalat"/>
                <w:sz w:val="14"/>
                <w:szCs w:val="14"/>
                <w:lang w:val="hy-AM"/>
              </w:rPr>
              <w:t>099808088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vAlign w:val="center"/>
          </w:tcPr>
          <w:p w14:paraId="5653A892" w14:textId="017DBCF6" w:rsidR="00716C87" w:rsidRPr="004764F2" w:rsidRDefault="004764F2" w:rsidP="004764F2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4764F2">
              <w:rPr>
                <w:rFonts w:ascii="GHEA Grapalat" w:hAnsi="GHEA Grapalat"/>
                <w:sz w:val="14"/>
                <w:szCs w:val="14"/>
                <w:lang w:val="hy-AM" w:eastAsia="ru-RU"/>
              </w:rPr>
              <w:t>Sva-motors@mail.ru</w:t>
            </w:r>
          </w:p>
        </w:tc>
        <w:tc>
          <w:tcPr>
            <w:tcW w:w="2430" w:type="dxa"/>
            <w:gridSpan w:val="8"/>
            <w:tcBorders>
              <w:bottom w:val="single" w:sz="8" w:space="0" w:color="auto"/>
            </w:tcBorders>
            <w:vAlign w:val="center"/>
          </w:tcPr>
          <w:p w14:paraId="6276C041" w14:textId="3DE76293" w:rsidR="00716C87" w:rsidRPr="00527FE4" w:rsidRDefault="004764F2" w:rsidP="00527FE4">
            <w:pPr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ourier New"/>
                <w:color w:val="2C363A"/>
                <w:sz w:val="14"/>
                <w:szCs w:val="14"/>
                <w:shd w:val="clear" w:color="auto" w:fill="FFFFFF"/>
                <w:lang w:val="hy-AM"/>
              </w:rPr>
              <w:t>163028008452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00BA67F1" w14:textId="4B93404F" w:rsidR="00716C87" w:rsidRPr="00527FE4" w:rsidRDefault="004764F2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64F2">
              <w:rPr>
                <w:rFonts w:ascii="GHEA Grapalat" w:hAnsi="GHEA Grapalat"/>
                <w:sz w:val="14"/>
                <w:szCs w:val="14"/>
                <w:lang w:val="hy-AM"/>
              </w:rPr>
              <w:t>01242141</w:t>
            </w:r>
          </w:p>
        </w:tc>
      </w:tr>
      <w:tr w:rsidR="00716C87" w:rsidRPr="0022631D" w14:paraId="496A046D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393BE26B" w14:textId="77777777" w:rsidR="00716C87" w:rsidRPr="0022631D" w:rsidRDefault="00716C87" w:rsidP="0095300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95300F" w14:paraId="3863A00B" w14:textId="77777777" w:rsidTr="00D11B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716C87" w:rsidRPr="0022631D" w:rsidRDefault="00716C87" w:rsidP="0095300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06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3B62499D" w:rsidR="00716C87" w:rsidRPr="007D7E99" w:rsidRDefault="00716C87" w:rsidP="0095300F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716C87" w:rsidRPr="0095300F" w14:paraId="485BF528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0FF974B" w14:textId="77777777" w:rsidR="00716C87" w:rsidRPr="003D50E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B51FE8" w14:paraId="7DB42300" w14:textId="77777777" w:rsidTr="00012170">
        <w:trPr>
          <w:trHeight w:val="288"/>
        </w:trPr>
        <w:tc>
          <w:tcPr>
            <w:tcW w:w="11212" w:type="dxa"/>
            <w:gridSpan w:val="31"/>
            <w:vAlign w:val="center"/>
          </w:tcPr>
          <w:p w14:paraId="0AD8E25E" w14:textId="636BD736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hyperlink r:id="rId8" w:history="1">
              <w:r w:rsidRPr="009805D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է gnumner.kanach@yerevan.am</w:t>
              </w:r>
            </w:hyperlink>
          </w:p>
        </w:tc>
      </w:tr>
      <w:tr w:rsidR="00716C87" w:rsidRPr="00B51FE8" w14:paraId="3CC8B38C" w14:textId="77777777" w:rsidTr="004764F2">
        <w:trPr>
          <w:trHeight w:val="1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27E950AD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5484FA73" w14:textId="77777777" w:rsidTr="00D11B87">
        <w:trPr>
          <w:trHeight w:val="475"/>
        </w:trPr>
        <w:tc>
          <w:tcPr>
            <w:tcW w:w="3150" w:type="dxa"/>
            <w:gridSpan w:val="7"/>
            <w:tcBorders>
              <w:bottom w:val="single" w:sz="8" w:space="0" w:color="auto"/>
            </w:tcBorders>
          </w:tcPr>
          <w:p w14:paraId="7A9CE343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</w:tcPr>
          <w:p w14:paraId="6FC786A2" w14:textId="7ED2B4CD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Pr="008A6CAD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716C87" w:rsidRPr="00E56328" w14:paraId="5A7FED5D" w14:textId="77777777" w:rsidTr="004764F2">
        <w:trPr>
          <w:trHeight w:val="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A66F2DC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40B30E88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4153A378" w14:textId="2AED0B6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Հակաoրինական գործողություններ չեն հայտնաբերվել</w:t>
            </w:r>
          </w:p>
        </w:tc>
      </w:tr>
      <w:tr w:rsidR="00716C87" w:rsidRPr="00E56328" w14:paraId="541BD7F7" w14:textId="77777777" w:rsidTr="004764F2">
        <w:trPr>
          <w:trHeight w:val="187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B51FE8" w14:paraId="4DE14D25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716C87" w:rsidRPr="00E56328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6379ACA6" w14:textId="2F67863C" w:rsidR="00716C87" w:rsidRPr="00AF7456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716C87" w:rsidRPr="00B51FE8" w14:paraId="1DAD5D5C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57597369" w14:textId="77777777" w:rsidR="00716C87" w:rsidRPr="00E56328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5F667D89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1EE3609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13FCAC31" w14:textId="1398D58A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716C87" w:rsidRPr="0022631D" w14:paraId="406B68D6" w14:textId="77777777" w:rsidTr="004764F2">
        <w:trPr>
          <w:trHeight w:val="17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9EAD1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A2BD291" w14:textId="77777777" w:rsidTr="00012170">
        <w:trPr>
          <w:trHeight w:val="227"/>
        </w:trPr>
        <w:tc>
          <w:tcPr>
            <w:tcW w:w="11212" w:type="dxa"/>
            <w:gridSpan w:val="31"/>
            <w:vAlign w:val="center"/>
          </w:tcPr>
          <w:p w14:paraId="73A19DB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6C87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1E39C5F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vAlign w:val="center"/>
          </w:tcPr>
          <w:p w14:paraId="296B6A0C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vAlign w:val="center"/>
          </w:tcPr>
          <w:p w14:paraId="18D00A6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716C87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vAlign w:val="center"/>
          </w:tcPr>
          <w:p w14:paraId="0A862370" w14:textId="05CA65A5" w:rsidR="00716C87" w:rsidRPr="004764F2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</w:t>
            </w:r>
            <w:r w:rsidR="004764F2"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  <w:t>․Ավագյան</w:t>
            </w:r>
          </w:p>
        </w:tc>
        <w:tc>
          <w:tcPr>
            <w:tcW w:w="3985" w:type="dxa"/>
            <w:gridSpan w:val="14"/>
            <w:vAlign w:val="center"/>
          </w:tcPr>
          <w:p w14:paraId="570A2BE5" w14:textId="16783F5F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8A6CAD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</w:t>
            </w:r>
            <w:r w:rsidR="00F176F4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11 514 745</w:t>
            </w:r>
          </w:p>
        </w:tc>
        <w:tc>
          <w:tcPr>
            <w:tcW w:w="3897" w:type="dxa"/>
            <w:gridSpan w:val="9"/>
            <w:vAlign w:val="center"/>
          </w:tcPr>
          <w:p w14:paraId="3C42DEDA" w14:textId="4FFD19E8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C609B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EFDF6" w14:textId="77777777" w:rsidR="00EE690C" w:rsidRDefault="00EE690C" w:rsidP="0022631D">
      <w:pPr>
        <w:spacing w:before="0" w:after="0"/>
      </w:pPr>
      <w:r>
        <w:separator/>
      </w:r>
    </w:p>
  </w:endnote>
  <w:endnote w:type="continuationSeparator" w:id="0">
    <w:p w14:paraId="66FC1ABC" w14:textId="77777777" w:rsidR="00EE690C" w:rsidRDefault="00EE690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E8B7C" w14:textId="77777777" w:rsidR="00EE690C" w:rsidRDefault="00EE690C" w:rsidP="0022631D">
      <w:pPr>
        <w:spacing w:before="0" w:after="0"/>
      </w:pPr>
      <w:r>
        <w:separator/>
      </w:r>
    </w:p>
  </w:footnote>
  <w:footnote w:type="continuationSeparator" w:id="0">
    <w:p w14:paraId="46162D62" w14:textId="77777777" w:rsidR="00EE690C" w:rsidRDefault="00EE690C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9682B" w:rsidRPr="002D0BF6" w:rsidRDefault="0009682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9682B" w:rsidRPr="002D0BF6" w:rsidRDefault="0009682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16C87" w:rsidRPr="00871366" w:rsidRDefault="00716C8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716C87" w:rsidRPr="002D0BF6" w:rsidRDefault="00716C8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280261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939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653F"/>
    <w:rsid w:val="000425E5"/>
    <w:rsid w:val="00044EA8"/>
    <w:rsid w:val="00046CCF"/>
    <w:rsid w:val="00051ECE"/>
    <w:rsid w:val="0005689F"/>
    <w:rsid w:val="000579D0"/>
    <w:rsid w:val="0006560D"/>
    <w:rsid w:val="000673E8"/>
    <w:rsid w:val="0007090E"/>
    <w:rsid w:val="00073D66"/>
    <w:rsid w:val="00091FA9"/>
    <w:rsid w:val="0009682B"/>
    <w:rsid w:val="000B0199"/>
    <w:rsid w:val="000B742C"/>
    <w:rsid w:val="000C49A5"/>
    <w:rsid w:val="000D0ED0"/>
    <w:rsid w:val="000E3206"/>
    <w:rsid w:val="000E4FF1"/>
    <w:rsid w:val="000E6B6D"/>
    <w:rsid w:val="000F376D"/>
    <w:rsid w:val="0010152F"/>
    <w:rsid w:val="001021B0"/>
    <w:rsid w:val="00103632"/>
    <w:rsid w:val="00110170"/>
    <w:rsid w:val="00110D05"/>
    <w:rsid w:val="0012172B"/>
    <w:rsid w:val="0013442C"/>
    <w:rsid w:val="001411E4"/>
    <w:rsid w:val="001431D9"/>
    <w:rsid w:val="00155485"/>
    <w:rsid w:val="00160774"/>
    <w:rsid w:val="00171823"/>
    <w:rsid w:val="001825B0"/>
    <w:rsid w:val="00182C03"/>
    <w:rsid w:val="0018422F"/>
    <w:rsid w:val="00192C91"/>
    <w:rsid w:val="001A1999"/>
    <w:rsid w:val="001A3CB7"/>
    <w:rsid w:val="001A786D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8004B"/>
    <w:rsid w:val="002836EE"/>
    <w:rsid w:val="00290A34"/>
    <w:rsid w:val="00295A30"/>
    <w:rsid w:val="00295B92"/>
    <w:rsid w:val="002C6A6F"/>
    <w:rsid w:val="002E4E6F"/>
    <w:rsid w:val="002F14CE"/>
    <w:rsid w:val="002F16CC"/>
    <w:rsid w:val="002F1FEB"/>
    <w:rsid w:val="002F4093"/>
    <w:rsid w:val="00313547"/>
    <w:rsid w:val="003316EE"/>
    <w:rsid w:val="00345084"/>
    <w:rsid w:val="00355E05"/>
    <w:rsid w:val="00371B1D"/>
    <w:rsid w:val="00385314"/>
    <w:rsid w:val="00395FD5"/>
    <w:rsid w:val="003B0F6C"/>
    <w:rsid w:val="003B2758"/>
    <w:rsid w:val="003B5F99"/>
    <w:rsid w:val="003C0288"/>
    <w:rsid w:val="003C1C0F"/>
    <w:rsid w:val="003D50E5"/>
    <w:rsid w:val="003D5E28"/>
    <w:rsid w:val="003E3D40"/>
    <w:rsid w:val="003E6978"/>
    <w:rsid w:val="003F025C"/>
    <w:rsid w:val="003F3AC1"/>
    <w:rsid w:val="00402BA9"/>
    <w:rsid w:val="00433E3C"/>
    <w:rsid w:val="00443948"/>
    <w:rsid w:val="004640CA"/>
    <w:rsid w:val="00472069"/>
    <w:rsid w:val="00474C2F"/>
    <w:rsid w:val="004764CD"/>
    <w:rsid w:val="004764F2"/>
    <w:rsid w:val="00477DF2"/>
    <w:rsid w:val="004875E0"/>
    <w:rsid w:val="0049272E"/>
    <w:rsid w:val="004A10F1"/>
    <w:rsid w:val="004A3922"/>
    <w:rsid w:val="004A57FC"/>
    <w:rsid w:val="004B3A32"/>
    <w:rsid w:val="004C13CD"/>
    <w:rsid w:val="004D078F"/>
    <w:rsid w:val="004D0EC0"/>
    <w:rsid w:val="004E376E"/>
    <w:rsid w:val="004E6224"/>
    <w:rsid w:val="004F29CE"/>
    <w:rsid w:val="0050341C"/>
    <w:rsid w:val="00503BCC"/>
    <w:rsid w:val="00515005"/>
    <w:rsid w:val="00523628"/>
    <w:rsid w:val="00527E36"/>
    <w:rsid w:val="00527FE4"/>
    <w:rsid w:val="00531A8F"/>
    <w:rsid w:val="00546023"/>
    <w:rsid w:val="00547344"/>
    <w:rsid w:val="00557B0C"/>
    <w:rsid w:val="0056032F"/>
    <w:rsid w:val="005670AA"/>
    <w:rsid w:val="005737F9"/>
    <w:rsid w:val="0057750B"/>
    <w:rsid w:val="00595C99"/>
    <w:rsid w:val="005A074E"/>
    <w:rsid w:val="005D5FBD"/>
    <w:rsid w:val="005F135B"/>
    <w:rsid w:val="005F4D3B"/>
    <w:rsid w:val="005F62A1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C0266"/>
    <w:rsid w:val="006C5F76"/>
    <w:rsid w:val="006C6123"/>
    <w:rsid w:val="006C63CF"/>
    <w:rsid w:val="006D101F"/>
    <w:rsid w:val="006D7C8E"/>
    <w:rsid w:val="006E0D92"/>
    <w:rsid w:val="006E1A83"/>
    <w:rsid w:val="006E2925"/>
    <w:rsid w:val="006E6AC4"/>
    <w:rsid w:val="006F2037"/>
    <w:rsid w:val="006F2779"/>
    <w:rsid w:val="006F72FF"/>
    <w:rsid w:val="00700615"/>
    <w:rsid w:val="00702579"/>
    <w:rsid w:val="00704EDA"/>
    <w:rsid w:val="007060FC"/>
    <w:rsid w:val="00716C87"/>
    <w:rsid w:val="00724AC7"/>
    <w:rsid w:val="00732970"/>
    <w:rsid w:val="00734BB8"/>
    <w:rsid w:val="007371D1"/>
    <w:rsid w:val="00740577"/>
    <w:rsid w:val="0074111F"/>
    <w:rsid w:val="00746195"/>
    <w:rsid w:val="007732E7"/>
    <w:rsid w:val="0078682E"/>
    <w:rsid w:val="00790115"/>
    <w:rsid w:val="00793F79"/>
    <w:rsid w:val="007A2D1F"/>
    <w:rsid w:val="007A3369"/>
    <w:rsid w:val="007A723A"/>
    <w:rsid w:val="007A7264"/>
    <w:rsid w:val="007B4648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6446D"/>
    <w:rsid w:val="0086481F"/>
    <w:rsid w:val="00880A47"/>
    <w:rsid w:val="008820BF"/>
    <w:rsid w:val="00895B84"/>
    <w:rsid w:val="008A3655"/>
    <w:rsid w:val="008A4253"/>
    <w:rsid w:val="008A77E6"/>
    <w:rsid w:val="008B30BE"/>
    <w:rsid w:val="008C4E62"/>
    <w:rsid w:val="008E493A"/>
    <w:rsid w:val="008E6E34"/>
    <w:rsid w:val="009153B0"/>
    <w:rsid w:val="009208F4"/>
    <w:rsid w:val="0095300F"/>
    <w:rsid w:val="00966922"/>
    <w:rsid w:val="009733D8"/>
    <w:rsid w:val="009805DC"/>
    <w:rsid w:val="009863AB"/>
    <w:rsid w:val="009975DA"/>
    <w:rsid w:val="009A4445"/>
    <w:rsid w:val="009C5E0F"/>
    <w:rsid w:val="009C7351"/>
    <w:rsid w:val="009D202E"/>
    <w:rsid w:val="009D2B6B"/>
    <w:rsid w:val="009E75FF"/>
    <w:rsid w:val="009F270A"/>
    <w:rsid w:val="00A1042F"/>
    <w:rsid w:val="00A11F22"/>
    <w:rsid w:val="00A16E3A"/>
    <w:rsid w:val="00A22F9F"/>
    <w:rsid w:val="00A24C7F"/>
    <w:rsid w:val="00A25F6F"/>
    <w:rsid w:val="00A306F5"/>
    <w:rsid w:val="00A31820"/>
    <w:rsid w:val="00A331D7"/>
    <w:rsid w:val="00A36617"/>
    <w:rsid w:val="00A65F1C"/>
    <w:rsid w:val="00A7721D"/>
    <w:rsid w:val="00AA32E4"/>
    <w:rsid w:val="00AA5F88"/>
    <w:rsid w:val="00AD07B9"/>
    <w:rsid w:val="00AD59DC"/>
    <w:rsid w:val="00AF274F"/>
    <w:rsid w:val="00AF67E5"/>
    <w:rsid w:val="00AF7456"/>
    <w:rsid w:val="00B123F9"/>
    <w:rsid w:val="00B3396C"/>
    <w:rsid w:val="00B51FE8"/>
    <w:rsid w:val="00B52E36"/>
    <w:rsid w:val="00B65CB6"/>
    <w:rsid w:val="00B67634"/>
    <w:rsid w:val="00B75361"/>
    <w:rsid w:val="00B75762"/>
    <w:rsid w:val="00B809FB"/>
    <w:rsid w:val="00B860E3"/>
    <w:rsid w:val="00B86EBB"/>
    <w:rsid w:val="00B91DE2"/>
    <w:rsid w:val="00B94EA2"/>
    <w:rsid w:val="00B9772D"/>
    <w:rsid w:val="00BA03B0"/>
    <w:rsid w:val="00BB0A93"/>
    <w:rsid w:val="00BB1F96"/>
    <w:rsid w:val="00BD3607"/>
    <w:rsid w:val="00BD3D4E"/>
    <w:rsid w:val="00BE6D1A"/>
    <w:rsid w:val="00BF1465"/>
    <w:rsid w:val="00BF4745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7D7A"/>
    <w:rsid w:val="00CF1F70"/>
    <w:rsid w:val="00D04188"/>
    <w:rsid w:val="00D0527C"/>
    <w:rsid w:val="00D11B87"/>
    <w:rsid w:val="00D212BD"/>
    <w:rsid w:val="00D27010"/>
    <w:rsid w:val="00D350DE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B7168"/>
    <w:rsid w:val="00DC4361"/>
    <w:rsid w:val="00DE06F1"/>
    <w:rsid w:val="00DE2B96"/>
    <w:rsid w:val="00DE5CBA"/>
    <w:rsid w:val="00DF443B"/>
    <w:rsid w:val="00E243EA"/>
    <w:rsid w:val="00E33A25"/>
    <w:rsid w:val="00E3467A"/>
    <w:rsid w:val="00E34C4F"/>
    <w:rsid w:val="00E4188B"/>
    <w:rsid w:val="00E54C4D"/>
    <w:rsid w:val="00E56328"/>
    <w:rsid w:val="00E75FCA"/>
    <w:rsid w:val="00E76254"/>
    <w:rsid w:val="00E8396D"/>
    <w:rsid w:val="00E8453F"/>
    <w:rsid w:val="00E8692C"/>
    <w:rsid w:val="00E872E6"/>
    <w:rsid w:val="00EA01A2"/>
    <w:rsid w:val="00EA418B"/>
    <w:rsid w:val="00EA568C"/>
    <w:rsid w:val="00EA767F"/>
    <w:rsid w:val="00EB0525"/>
    <w:rsid w:val="00EB59EE"/>
    <w:rsid w:val="00ED082C"/>
    <w:rsid w:val="00EE690C"/>
    <w:rsid w:val="00EE6E01"/>
    <w:rsid w:val="00EF16D0"/>
    <w:rsid w:val="00EF56F5"/>
    <w:rsid w:val="00F03E33"/>
    <w:rsid w:val="00F0412B"/>
    <w:rsid w:val="00F10AFE"/>
    <w:rsid w:val="00F12064"/>
    <w:rsid w:val="00F141C0"/>
    <w:rsid w:val="00F148BB"/>
    <w:rsid w:val="00F176F4"/>
    <w:rsid w:val="00F2385B"/>
    <w:rsid w:val="00F252D2"/>
    <w:rsid w:val="00F31004"/>
    <w:rsid w:val="00F34F9C"/>
    <w:rsid w:val="00F36827"/>
    <w:rsid w:val="00F37FD6"/>
    <w:rsid w:val="00F45384"/>
    <w:rsid w:val="00F552BF"/>
    <w:rsid w:val="00F64167"/>
    <w:rsid w:val="00F6504F"/>
    <w:rsid w:val="00F6673B"/>
    <w:rsid w:val="00F75175"/>
    <w:rsid w:val="00F77AAD"/>
    <w:rsid w:val="00F916C4"/>
    <w:rsid w:val="00F92A40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383;%20gnumner.kanach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numner.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1FC7-2DCF-4D33-BF2B-E0BC89CD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65</cp:revision>
  <cp:lastPrinted>2025-03-05T11:53:00Z</cp:lastPrinted>
  <dcterms:created xsi:type="dcterms:W3CDTF">2021-06-28T12:08:00Z</dcterms:created>
  <dcterms:modified xsi:type="dcterms:W3CDTF">2026-03-17T12:32:00Z</dcterms:modified>
</cp:coreProperties>
</file>